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AD7064">
        <w:rPr>
          <w:rFonts w:ascii="Eras Bold ITC" w:hAnsi="Eras Bold ITC"/>
          <w:sz w:val="22"/>
          <w:szCs w:val="22"/>
        </w:rPr>
        <w:t>Work No. 8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AD7064" w:rsidRPr="00AD7064" w:rsidRDefault="00F45B55" w:rsidP="00AD7064">
      <w:pPr>
        <w:jc w:val="both"/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AD7064" w:rsidRPr="00AD7064">
        <w:rPr>
          <w:b/>
          <w:u w:val="single"/>
        </w:rPr>
        <w:t>P / L/ J &amp; Testing Sewerage line at Allah Bachayo Goth UC Manghopir</w:t>
      </w:r>
    </w:p>
    <w:p w:rsidR="001F3FE8" w:rsidRPr="00A457D7" w:rsidRDefault="001F3FE8" w:rsidP="00A457D7">
      <w:pPr>
        <w:ind w:left="1440"/>
        <w:jc w:val="both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A24CE" w:rsidRPr="00F51914" w:rsidTr="00B60124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07ABB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13331</w:t>
            </w:r>
            <w:r w:rsidR="00FA24CE" w:rsidRPr="00D10E50">
              <w:rPr>
                <w:sz w:val="18"/>
                <w:szCs w:val="18"/>
              </w:rPr>
              <w:t>.0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P.No.47/5)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4650.00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07ABB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61,989/=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07ABB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</w:t>
            </w:r>
            <w:r w:rsidR="00FA24CE" w:rsidRPr="00D10E50">
              <w:rPr>
                <w:sz w:val="18"/>
                <w:szCs w:val="18"/>
              </w:rPr>
              <w:t>.0 Rft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Providing R.C.C pipes of rubbering joints and fixing in trenches i/c cutting fitting and jointing with rubber ring i/c testing with water to specified pressure (PHED Sch P-18/b(2) (i,ii,iii))</w:t>
            </w:r>
          </w:p>
          <w:p w:rsidR="00A40AA6" w:rsidRPr="001C2869" w:rsidRDefault="00A40AA6" w:rsidP="00165618">
            <w:pPr>
              <w:jc w:val="both"/>
              <w:rPr>
                <w:sz w:val="18"/>
                <w:szCs w:val="18"/>
              </w:rPr>
            </w:pPr>
          </w:p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For 12” dia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367.00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P Rft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07ABB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4,34,895/=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07ABB" w:rsidP="00E50275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11998</w:t>
            </w:r>
            <w:r w:rsidR="00FA24CE" w:rsidRPr="00D10E50">
              <w:rPr>
                <w:sz w:val="18"/>
                <w:szCs w:val="18"/>
              </w:rPr>
              <w:t>.0 cf</w:t>
            </w:r>
            <w:r w:rsidR="00FA24CE" w:rsidRPr="00D10E50">
              <w:rPr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Refilling the excavated stuff in trenches 6” thick layer i/c watering ramming to full compaction etc complete (PHED Sch P-No. 53/24)                                               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2760.00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07ABB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</w:t>
            </w:r>
            <w:r w:rsidR="0018373C">
              <w:rPr>
                <w:sz w:val="18"/>
                <w:szCs w:val="18"/>
              </w:rPr>
              <w:t>114/=</w:t>
            </w:r>
          </w:p>
        </w:tc>
      </w:tr>
      <w:tr w:rsidR="00FA24CE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18373C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Construction of Manhole 4 ft dia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incharge  </w:t>
            </w:r>
            <w:r w:rsidR="003814BA">
              <w:rPr>
                <w:sz w:val="18"/>
                <w:szCs w:val="18"/>
              </w:rPr>
              <w:t>(R.A)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4179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13707/=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18373C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4,52,331/=</w:t>
            </w:r>
          </w:p>
        </w:tc>
      </w:tr>
      <w:tr w:rsidR="00FA24CE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A96C2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66.00</w:t>
            </w:r>
            <w:r w:rsidR="00FA24CE">
              <w:rPr>
                <w:sz w:val="18"/>
                <w:szCs w:val="18"/>
              </w:rPr>
              <w:t xml:space="preserve"> </w:t>
            </w:r>
            <w:r w:rsidR="00FA24CE" w:rsidRPr="00D10E50">
              <w:rPr>
                <w:sz w:val="18"/>
                <w:szCs w:val="18"/>
              </w:rPr>
              <w:t xml:space="preserve"> Rft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Add or less depth beyond 5 ft depth in manhole </w:t>
            </w:r>
          </w:p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 etc compet</w:t>
            </w:r>
            <w:r w:rsidR="001B2EDB">
              <w:rPr>
                <w:sz w:val="18"/>
                <w:szCs w:val="18"/>
              </w:rPr>
              <w:t>e ( R.A 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6D2D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P  Rft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A457D7" w:rsidP="00A96C2D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</w:t>
            </w:r>
            <w:r w:rsidR="00B32332">
              <w:rPr>
                <w:sz w:val="18"/>
                <w:szCs w:val="18"/>
              </w:rPr>
              <w:t xml:space="preserve">) </w:t>
            </w:r>
            <w:r w:rsidR="00A96C2D">
              <w:rPr>
                <w:sz w:val="18"/>
                <w:szCs w:val="18"/>
              </w:rPr>
              <w:t>2,01,630/=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18373C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Manufacturing and supplying of precast RCC ring slab of 21” dia inner side and 36” dia outer side 7.5” width and 6” thick i/c 3/8” dia 8 Nos. cross link bars welded and two sunk type hooks casted in 1:1½:3 concrete with embedded 15kg CI frame in perfect position i/c transportation charges of average lead of 20km per trip from casting yard to town offices (a minimum of 25 slabs per trip will be transported)(PHED Sch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18373C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62,918/=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18373C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Manufacturing and supplying manhole cover cast in 1:2:4 concrete ration 3” deep at center, reinforced with 3/8” dia tor steel bars at 4” C.C welded to 1/8” thick 2.5” deep MS plate i/c curing, stacking and transportation within 10 miles. (W.S. Sch P-27 / 1(a) </w:t>
            </w:r>
            <w:r>
              <w:rPr>
                <w:sz w:val="18"/>
                <w:szCs w:val="18"/>
              </w:rPr>
              <w:t xml:space="preserve">             </w:t>
            </w:r>
            <w:r w:rsidRPr="001C2869">
              <w:rPr>
                <w:sz w:val="18"/>
                <w:szCs w:val="18"/>
              </w:rPr>
              <w:t xml:space="preserve">21” dia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18373C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30,150/=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4D3BF3">
        <w:rPr>
          <w:b/>
          <w:bCs/>
          <w:u w:val="single"/>
        </w:rPr>
        <w:t>8,74,361</w:t>
      </w:r>
      <w:r w:rsidR="004C6158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7F5FB9" w:rsidRPr="009C5DD9" w:rsidRDefault="000B6F7F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Work No. 8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431F3"/>
    <w:rsid w:val="0005413E"/>
    <w:rsid w:val="0005613C"/>
    <w:rsid w:val="00073816"/>
    <w:rsid w:val="000A7CDA"/>
    <w:rsid w:val="000B6F7F"/>
    <w:rsid w:val="000E0418"/>
    <w:rsid w:val="000F76D8"/>
    <w:rsid w:val="0010186F"/>
    <w:rsid w:val="00156EDD"/>
    <w:rsid w:val="00165618"/>
    <w:rsid w:val="0018373C"/>
    <w:rsid w:val="00191417"/>
    <w:rsid w:val="001956AC"/>
    <w:rsid w:val="001B2EDB"/>
    <w:rsid w:val="001B5B88"/>
    <w:rsid w:val="001C2869"/>
    <w:rsid w:val="001F3FE8"/>
    <w:rsid w:val="001F5BFF"/>
    <w:rsid w:val="00223A2D"/>
    <w:rsid w:val="00232317"/>
    <w:rsid w:val="0024176F"/>
    <w:rsid w:val="002619C5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4202"/>
    <w:rsid w:val="003A1FA0"/>
    <w:rsid w:val="003E21F7"/>
    <w:rsid w:val="00437F62"/>
    <w:rsid w:val="00466FE3"/>
    <w:rsid w:val="004B69AB"/>
    <w:rsid w:val="004C6158"/>
    <w:rsid w:val="004D0100"/>
    <w:rsid w:val="004D3BF3"/>
    <w:rsid w:val="00525E8A"/>
    <w:rsid w:val="00532DBC"/>
    <w:rsid w:val="00536777"/>
    <w:rsid w:val="0058530A"/>
    <w:rsid w:val="00585BA4"/>
    <w:rsid w:val="005A1F8A"/>
    <w:rsid w:val="005E187F"/>
    <w:rsid w:val="00633F7F"/>
    <w:rsid w:val="006D2D1E"/>
    <w:rsid w:val="00715F42"/>
    <w:rsid w:val="00735149"/>
    <w:rsid w:val="007541FD"/>
    <w:rsid w:val="007707A9"/>
    <w:rsid w:val="00784EA4"/>
    <w:rsid w:val="007B2F5E"/>
    <w:rsid w:val="007B719D"/>
    <w:rsid w:val="007D46A5"/>
    <w:rsid w:val="007E3B17"/>
    <w:rsid w:val="007F5FB9"/>
    <w:rsid w:val="00802CAC"/>
    <w:rsid w:val="00804A89"/>
    <w:rsid w:val="00805F11"/>
    <w:rsid w:val="008C10BC"/>
    <w:rsid w:val="008D4D80"/>
    <w:rsid w:val="00911EDB"/>
    <w:rsid w:val="00936ACF"/>
    <w:rsid w:val="009B204E"/>
    <w:rsid w:val="009B563F"/>
    <w:rsid w:val="009C5DD9"/>
    <w:rsid w:val="00A14E4F"/>
    <w:rsid w:val="00A21C38"/>
    <w:rsid w:val="00A35051"/>
    <w:rsid w:val="00A3796A"/>
    <w:rsid w:val="00A40AA6"/>
    <w:rsid w:val="00A457D7"/>
    <w:rsid w:val="00A96C2D"/>
    <w:rsid w:val="00AD7064"/>
    <w:rsid w:val="00B02134"/>
    <w:rsid w:val="00B32332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1865"/>
    <w:rsid w:val="00CB2835"/>
    <w:rsid w:val="00D26950"/>
    <w:rsid w:val="00DB01C8"/>
    <w:rsid w:val="00DC45CB"/>
    <w:rsid w:val="00DC7A39"/>
    <w:rsid w:val="00E06951"/>
    <w:rsid w:val="00E3104C"/>
    <w:rsid w:val="00E7287B"/>
    <w:rsid w:val="00E73479"/>
    <w:rsid w:val="00E839B5"/>
    <w:rsid w:val="00EA2537"/>
    <w:rsid w:val="00EC1E4A"/>
    <w:rsid w:val="00ED0E78"/>
    <w:rsid w:val="00EE02A4"/>
    <w:rsid w:val="00EE0D00"/>
    <w:rsid w:val="00F07ABB"/>
    <w:rsid w:val="00F24B55"/>
    <w:rsid w:val="00F41795"/>
    <w:rsid w:val="00F45B55"/>
    <w:rsid w:val="00F47A63"/>
    <w:rsid w:val="00F52D37"/>
    <w:rsid w:val="00F72CAE"/>
    <w:rsid w:val="00F8212B"/>
    <w:rsid w:val="00F937C3"/>
    <w:rsid w:val="00FA24CE"/>
    <w:rsid w:val="00FB396D"/>
    <w:rsid w:val="00FB473F"/>
    <w:rsid w:val="00FE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112</cp:revision>
  <cp:lastPrinted>2003-04-27T19:56:00Z</cp:lastPrinted>
  <dcterms:created xsi:type="dcterms:W3CDTF">2003-04-27T19:15:00Z</dcterms:created>
  <dcterms:modified xsi:type="dcterms:W3CDTF">2015-03-24T21:55:00Z</dcterms:modified>
</cp:coreProperties>
</file>